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C4B84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3B5EDD">
        <w:rPr>
          <w:rFonts w:ascii="Calibri" w:eastAsia="PMingLiU" w:hAnsi="Calibri" w:cs="Calibri"/>
          <w:b/>
          <w:bCs/>
        </w:rPr>
        <w:t>MODELO DE DECLARACIÓN DE COMPROMISO EN RELACIÓN CON LA EJECUCIÓN DE ACTUACIONES DEL PLAN DE RECUPERACIÓN, TRANSFORMACIÓN Y RESILIENCIA (PRTR).</w:t>
      </w:r>
    </w:p>
    <w:p w14:paraId="5519CA9D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11DDBAF" w14:textId="77777777" w:rsidR="00817EBC" w:rsidRDefault="00817EBC" w:rsidP="00817EBC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B07384">
        <w:rPr>
          <w:rFonts w:ascii="Calibri" w:eastAsia="PMingLiU" w:hAnsi="Calibri" w:cs="Calibri"/>
          <w:bCs/>
        </w:rPr>
        <w:t>Real Decreto 972/2025, de 29 de octubre</w:t>
      </w:r>
      <w:r>
        <w:rPr>
          <w:rFonts w:ascii="Calibri" w:eastAsia="PMingLiU" w:hAnsi="Calibri" w:cs="Calibri"/>
          <w:bCs/>
        </w:rPr>
        <w:t>.</w:t>
      </w:r>
    </w:p>
    <w:p w14:paraId="01819920" w14:textId="77777777" w:rsidR="00817EBC" w:rsidRDefault="00817EBC" w:rsidP="00817EBC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Pr="00B07384">
        <w:rPr>
          <w:rFonts w:ascii="Calibri" w:eastAsia="PMingLiU" w:hAnsi="Calibri" w:cs="Calibri"/>
          <w:bCs/>
        </w:rPr>
        <w:t>Concesión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Generation EU.</w:t>
      </w:r>
    </w:p>
    <w:p w14:paraId="32617B8C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0CD7C34" w14:textId="1A3E0A03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 xml:space="preserve">Don/Doña ……………………………………………………, DNI …………………….., como </w:t>
      </w:r>
      <w:r w:rsidR="00A4650A">
        <w:rPr>
          <w:rFonts w:ascii="Calibri" w:eastAsia="PMingLiU" w:hAnsi="Calibri" w:cs="Calibri"/>
        </w:rPr>
        <w:t xml:space="preserve">………………………..de la </w:t>
      </w:r>
      <w:r w:rsidRPr="003B5EDD">
        <w:rPr>
          <w:rFonts w:ascii="Calibri" w:eastAsia="PMingLiU" w:hAnsi="Calibri" w:cs="Calibri"/>
        </w:rPr>
        <w:t xml:space="preserve">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 en la condición de beneficiaria de ayudas financiadas con recursos provenientes del PRTR, en el desarrollo de actuaciones necesarias para la consecución de los objetivos definidos en el </w:t>
      </w:r>
      <w:r w:rsidR="00D814BB">
        <w:rPr>
          <w:rFonts w:cs="Calibri"/>
        </w:rPr>
        <w:t>C</w:t>
      </w:r>
      <w:r w:rsidR="00D814BB" w:rsidRPr="009D3731">
        <w:rPr>
          <w:rFonts w:cs="Calibri"/>
        </w:rPr>
        <w:t>omponente 15  «Conectividad Digital, impulso a la Ciberseguridad y despliegue del 5G»</w:t>
      </w:r>
      <w:r w:rsidR="00D814BB">
        <w:rPr>
          <w:rFonts w:cs="Calibri"/>
        </w:rPr>
        <w:t xml:space="preserve"> </w:t>
      </w:r>
      <w:r w:rsidR="00D814BB" w:rsidRPr="009D3731">
        <w:rPr>
          <w:rFonts w:cs="Calibri"/>
        </w:rPr>
        <w:t>Inversión I</w:t>
      </w:r>
      <w:r w:rsidR="00D10ACA">
        <w:rPr>
          <w:rFonts w:cs="Calibri"/>
        </w:rPr>
        <w:t>8</w:t>
      </w:r>
      <w:r w:rsidR="00D814BB" w:rsidRPr="009D3731">
        <w:rPr>
          <w:rFonts w:cs="Calibri"/>
        </w:rPr>
        <w:t xml:space="preserve"> “</w:t>
      </w:r>
      <w:r w:rsidR="00935BD0" w:rsidRPr="00935BD0">
        <w:rPr>
          <w:rFonts w:cs="Calibri"/>
        </w:rPr>
        <w:t>PERTE Chip: Fortalecimiento del ecosistema científico y tecnológico e incremento de las capacidades de diseño, incidiendo en el desarrollo de la investigación, desarrollo e innovación del conjunto del sector, mediante la generación y atracción de talento y mediante la creación o mejora de capacidades científicas, de diseño y de fabricación innovadora: infraestructura de salas blancas, refuerzo de áreas específicas como la fotónica integrada o RISC-V, entre otros</w:t>
      </w:r>
      <w:r w:rsidR="00D814BB" w:rsidRPr="009D3731">
        <w:rPr>
          <w:rFonts w:cs="Calibri"/>
        </w:rPr>
        <w:t>”</w:t>
      </w:r>
      <w:r w:rsidRPr="003B5EDD">
        <w:rPr>
          <w:rFonts w:ascii="Calibri" w:eastAsia="PMingLiU" w:hAnsi="Calibri" w:cs="Calibri"/>
        </w:rPr>
        <w:t xml:space="preserve"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 </w:t>
      </w:r>
    </w:p>
    <w:p w14:paraId="4622C8A2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F77BE5A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3B5EDD">
        <w:rPr>
          <w:rFonts w:ascii="Calibri" w:eastAsia="PMingLiU" w:hAnsi="Calibri" w:cs="Calibri"/>
          <w:i/>
        </w:rPr>
        <w:t>do no significant harm</w:t>
      </w:r>
      <w:r w:rsidRPr="003B5EDD">
        <w:rPr>
          <w:rFonts w:ascii="Calibri" w:eastAsia="PMingLiU" w:hAnsi="Calibri" w:cs="Calibri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6FCE51D1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925B7EF" w14:textId="1BF6669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……………………………..., XX de …………… de 202</w:t>
      </w:r>
      <w:r w:rsidR="00935BD0">
        <w:rPr>
          <w:rFonts w:ascii="Calibri" w:eastAsia="PMingLiU" w:hAnsi="Calibri" w:cs="Calibri"/>
        </w:rPr>
        <w:t>5</w:t>
      </w:r>
    </w:p>
    <w:p w14:paraId="170E33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Fdo. …………………………………………….</w:t>
      </w:r>
    </w:p>
    <w:p w14:paraId="16CD25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Cargo: …………………………………………</w:t>
      </w:r>
    </w:p>
    <w:p w14:paraId="2878ADA8" w14:textId="77777777" w:rsidR="002945C9" w:rsidRPr="003B5EDD" w:rsidRDefault="002945C9" w:rsidP="003B5EDD"/>
    <w:sectPr w:rsidR="002945C9" w:rsidRPr="003B5ED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5481C" w14:textId="77777777" w:rsidR="00890E26" w:rsidRDefault="00890E26" w:rsidP="0042412D">
      <w:pPr>
        <w:spacing w:after="0" w:line="240" w:lineRule="auto"/>
      </w:pPr>
      <w:r>
        <w:separator/>
      </w:r>
    </w:p>
  </w:endnote>
  <w:endnote w:type="continuationSeparator" w:id="0">
    <w:p w14:paraId="04BC3B72" w14:textId="77777777" w:rsidR="00890E26" w:rsidRDefault="00890E26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1FCAFC1A" w14:paraId="23406436" w14:textId="77777777" w:rsidTr="1FCAFC1A">
      <w:trPr>
        <w:trHeight w:val="300"/>
      </w:trPr>
      <w:tc>
        <w:tcPr>
          <w:tcW w:w="2830" w:type="dxa"/>
        </w:tcPr>
        <w:p w14:paraId="309F46FE" w14:textId="0F02203A" w:rsidR="1FCAFC1A" w:rsidRDefault="1FCAFC1A" w:rsidP="1FCAFC1A">
          <w:pPr>
            <w:pStyle w:val="Encabezado"/>
            <w:ind w:left="-115"/>
          </w:pPr>
        </w:p>
      </w:tc>
      <w:tc>
        <w:tcPr>
          <w:tcW w:w="2830" w:type="dxa"/>
        </w:tcPr>
        <w:p w14:paraId="2891E419" w14:textId="42F6D783" w:rsidR="1FCAFC1A" w:rsidRDefault="1FCAFC1A" w:rsidP="1FCAFC1A">
          <w:pPr>
            <w:pStyle w:val="Encabezado"/>
            <w:jc w:val="center"/>
          </w:pPr>
        </w:p>
      </w:tc>
      <w:tc>
        <w:tcPr>
          <w:tcW w:w="2830" w:type="dxa"/>
        </w:tcPr>
        <w:p w14:paraId="320F3B3A" w14:textId="2EAE89E3" w:rsidR="1FCAFC1A" w:rsidRDefault="1FCAFC1A" w:rsidP="1FCAFC1A">
          <w:pPr>
            <w:pStyle w:val="Encabezado"/>
            <w:ind w:right="-115"/>
            <w:jc w:val="right"/>
          </w:pPr>
        </w:p>
      </w:tc>
    </w:tr>
  </w:tbl>
  <w:p w14:paraId="5F76439F" w14:textId="60E61C04" w:rsidR="1FCAFC1A" w:rsidRDefault="1FCAFC1A" w:rsidP="1FCAFC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CE2D5" w14:textId="77777777" w:rsidR="00890E26" w:rsidRDefault="00890E26" w:rsidP="0042412D">
      <w:pPr>
        <w:spacing w:after="0" w:line="240" w:lineRule="auto"/>
      </w:pPr>
      <w:r>
        <w:separator/>
      </w:r>
    </w:p>
  </w:footnote>
  <w:footnote w:type="continuationSeparator" w:id="0">
    <w:p w14:paraId="7F506084" w14:textId="77777777" w:rsidR="00890E26" w:rsidRDefault="00890E26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1FCAFC1A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0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5pt" o:preferrelative="f" o:allowoverlap="f" fillcolor="window">
                <v:imagedata r:id="rId1" o:title=""/>
              </v:shape>
              <o:OLEObject Type="Embed" ProgID="Word.Picture.8" ShapeID="_x0000_i1025" DrawAspect="Content" ObjectID="_1823333473" r:id="rId2"/>
            </w:object>
          </w:r>
        </w:p>
      </w:tc>
      <w:tc>
        <w:tcPr>
          <w:tcW w:w="2307" w:type="dxa"/>
          <w:vAlign w:val="center"/>
        </w:tcPr>
        <w:p w14:paraId="6BC957E6" w14:textId="54FA1AE8" w:rsidR="0042412D" w:rsidRPr="000D1C1D" w:rsidRDefault="1FCAFC1A" w:rsidP="0042412D">
          <w:pPr>
            <w:rPr>
              <w:rFonts w:ascii="Gill Sans MT" w:hAnsi="Gill Sans MT"/>
              <w:sz w:val="16"/>
              <w:szCs w:val="16"/>
            </w:rPr>
          </w:pPr>
          <w:r w:rsidRPr="1FCAFC1A">
            <w:rPr>
              <w:rFonts w:ascii="Gill Sans MT" w:hAnsi="Gill Sans MT"/>
              <w:sz w:val="16"/>
              <w:szCs w:val="16"/>
            </w:rPr>
            <w:t>MINISTERIO PARA LA TRANSFORMACIÓN DIGITAL Y DE LA FUNCIÓN PÚBLICA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D1873"/>
    <w:rsid w:val="000F5A5A"/>
    <w:rsid w:val="0015126C"/>
    <w:rsid w:val="0024424A"/>
    <w:rsid w:val="002837FF"/>
    <w:rsid w:val="002945C9"/>
    <w:rsid w:val="00382A29"/>
    <w:rsid w:val="003B5EDD"/>
    <w:rsid w:val="0042412D"/>
    <w:rsid w:val="004874C5"/>
    <w:rsid w:val="004C183D"/>
    <w:rsid w:val="00514858"/>
    <w:rsid w:val="005A6B6E"/>
    <w:rsid w:val="00692543"/>
    <w:rsid w:val="00713978"/>
    <w:rsid w:val="00757640"/>
    <w:rsid w:val="00817EBC"/>
    <w:rsid w:val="008645DE"/>
    <w:rsid w:val="00890E26"/>
    <w:rsid w:val="008B621F"/>
    <w:rsid w:val="008D3144"/>
    <w:rsid w:val="008D41BC"/>
    <w:rsid w:val="00935BD0"/>
    <w:rsid w:val="00961CD1"/>
    <w:rsid w:val="00A44F9C"/>
    <w:rsid w:val="00A4650A"/>
    <w:rsid w:val="00AA0B9A"/>
    <w:rsid w:val="00BB61E7"/>
    <w:rsid w:val="00BF4F67"/>
    <w:rsid w:val="00D10ACA"/>
    <w:rsid w:val="00D42697"/>
    <w:rsid w:val="00D6673C"/>
    <w:rsid w:val="00D814BB"/>
    <w:rsid w:val="00E5756A"/>
    <w:rsid w:val="00FE0885"/>
    <w:rsid w:val="1FCAF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23D158-3FDD-476C-84D6-3AE418FD7780}"/>
</file>

<file path=customXml/itemProps2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2021-11-24T08:01:00Z</dcterms:created>
  <dcterms:modified xsi:type="dcterms:W3CDTF">2025-10-30T11:44:00Z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